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DB4F" w14:textId="77777777" w:rsidR="00F44BFF" w:rsidRDefault="00F44BFF" w:rsidP="00F44BFF">
      <w:pPr>
        <w:jc w:val="center"/>
      </w:pPr>
      <w:bookmarkStart w:id="0" w:name="_Hlk67994251"/>
    </w:p>
    <w:p w14:paraId="77D85185" w14:textId="77777777" w:rsidR="00F44BFF" w:rsidRDefault="00F44BFF" w:rsidP="00F44BFF">
      <w:pPr>
        <w:jc w:val="center"/>
      </w:pPr>
    </w:p>
    <w:p w14:paraId="40BC43C4" w14:textId="77777777" w:rsidR="00E36392" w:rsidRDefault="00E36392" w:rsidP="00F44BFF">
      <w:pPr>
        <w:jc w:val="center"/>
        <w:rPr>
          <w:b/>
          <w:sz w:val="40"/>
          <w:szCs w:val="40"/>
        </w:rPr>
      </w:pPr>
    </w:p>
    <w:p w14:paraId="11809823" w14:textId="77777777" w:rsidR="00E36392" w:rsidRDefault="00E36392" w:rsidP="00F44BFF">
      <w:pPr>
        <w:jc w:val="center"/>
        <w:rPr>
          <w:b/>
          <w:sz w:val="40"/>
          <w:szCs w:val="40"/>
        </w:rPr>
      </w:pPr>
      <w:bookmarkStart w:id="1" w:name="_Hlk67994184"/>
    </w:p>
    <w:p w14:paraId="788657D4" w14:textId="0FE9C1CC" w:rsidR="00BB7608" w:rsidRDefault="00281CDF" w:rsidP="00525E9D">
      <w:pPr>
        <w:spacing w:before="0" w:after="0" w:line="240" w:lineRule="auto"/>
        <w:jc w:val="center"/>
        <w:rPr>
          <w:b/>
          <w:sz w:val="48"/>
          <w:szCs w:val="48"/>
        </w:rPr>
      </w:pPr>
      <w:r w:rsidRPr="00281CDF">
        <w:rPr>
          <w:b/>
          <w:sz w:val="48"/>
          <w:szCs w:val="48"/>
        </w:rPr>
        <w:t>A</w:t>
      </w:r>
      <w:r w:rsidR="00186B5B">
        <w:rPr>
          <w:b/>
          <w:sz w:val="48"/>
          <w:szCs w:val="48"/>
        </w:rPr>
        <w:t>u</w:t>
      </w:r>
      <w:r w:rsidRPr="00281CDF">
        <w:rPr>
          <w:b/>
          <w:sz w:val="48"/>
          <w:szCs w:val="48"/>
        </w:rPr>
        <w:t xml:space="preserve">ktorisationssystem för fastighetsnära insamling av </w:t>
      </w:r>
      <w:r w:rsidR="00CE082A">
        <w:rPr>
          <w:b/>
          <w:sz w:val="48"/>
          <w:szCs w:val="48"/>
        </w:rPr>
        <w:t>förpackningsavfall</w:t>
      </w:r>
    </w:p>
    <w:p w14:paraId="6FC5F0AB" w14:textId="77777777" w:rsidR="00281CDF" w:rsidRDefault="00281CDF" w:rsidP="00525E9D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310604AA" w14:textId="515E1EB8" w:rsidR="00525E9D" w:rsidRPr="0052412C" w:rsidRDefault="00525E9D" w:rsidP="00525E9D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Bilaga 1 – An</w:t>
      </w:r>
      <w:r w:rsidR="00281CDF">
        <w:rPr>
          <w:sz w:val="48"/>
          <w:szCs w:val="48"/>
        </w:rPr>
        <w:t>sökning</w:t>
      </w:r>
      <w:r>
        <w:rPr>
          <w:sz w:val="48"/>
          <w:szCs w:val="48"/>
        </w:rPr>
        <w:t>sformulär</w:t>
      </w:r>
    </w:p>
    <w:p w14:paraId="7EF93087" w14:textId="77777777" w:rsidR="00CB6A2C" w:rsidRPr="00F67FCF" w:rsidRDefault="00CB6A2C" w:rsidP="00CB6A2C">
      <w:pPr>
        <w:pStyle w:val="Normaltindrag"/>
        <w:jc w:val="center"/>
        <w:rPr>
          <w:sz w:val="36"/>
          <w:szCs w:val="36"/>
        </w:rPr>
      </w:pPr>
    </w:p>
    <w:bookmarkEnd w:id="1"/>
    <w:p w14:paraId="5CE21A26" w14:textId="77777777" w:rsidR="00325D82" w:rsidRDefault="00325D82" w:rsidP="00F44BFF">
      <w:pPr>
        <w:jc w:val="center"/>
        <w:rPr>
          <w:sz w:val="32"/>
          <w:szCs w:val="32"/>
        </w:rPr>
      </w:pPr>
    </w:p>
    <w:bookmarkEnd w:id="0"/>
    <w:p w14:paraId="691216BE" w14:textId="77777777" w:rsidR="00325D82" w:rsidRPr="00F44BFF" w:rsidRDefault="00325D82" w:rsidP="00F44BFF">
      <w:pPr>
        <w:jc w:val="center"/>
        <w:rPr>
          <w:sz w:val="32"/>
          <w:szCs w:val="32"/>
        </w:rPr>
      </w:pPr>
    </w:p>
    <w:p w14:paraId="75FF6949" w14:textId="77777777" w:rsidR="00F44BFF" w:rsidRDefault="00F44BFF">
      <w:pPr>
        <w:spacing w:before="0" w:after="0" w:line="240" w:lineRule="auto"/>
        <w:jc w:val="left"/>
      </w:pPr>
      <w:r>
        <w:br w:type="page"/>
      </w:r>
    </w:p>
    <w:p w14:paraId="627715CC" w14:textId="309D702F" w:rsidR="0037058C" w:rsidRPr="003742CD" w:rsidRDefault="00C65C61" w:rsidP="0037058C">
      <w:pPr>
        <w:pStyle w:val="Rubrik1"/>
      </w:pPr>
      <w:r>
        <w:lastRenderedPageBreak/>
        <w:t xml:space="preserve">Uppgifter om </w:t>
      </w:r>
      <w:bookmarkStart w:id="2" w:name="_Hlk137038034"/>
      <w:r w:rsidR="00E125F0" w:rsidRPr="003742CD">
        <w:t>ansökande företag</w:t>
      </w:r>
      <w:bookmarkEnd w:id="2"/>
    </w:p>
    <w:tbl>
      <w:tblPr>
        <w:tblStyle w:val="Tabellrutnt"/>
        <w:tblW w:w="7938" w:type="dxa"/>
        <w:tblInd w:w="959" w:type="dxa"/>
        <w:tblLook w:val="04A0" w:firstRow="1" w:lastRow="0" w:firstColumn="1" w:lastColumn="0" w:noHBand="0" w:noVBand="1"/>
      </w:tblPr>
      <w:tblGrid>
        <w:gridCol w:w="2518"/>
        <w:gridCol w:w="5420"/>
      </w:tblGrid>
      <w:tr w:rsidR="0037058C" w14:paraId="50AB9A05" w14:textId="77777777" w:rsidTr="00B8799F">
        <w:tc>
          <w:tcPr>
            <w:tcW w:w="7938" w:type="dxa"/>
            <w:gridSpan w:val="2"/>
          </w:tcPr>
          <w:p w14:paraId="0D8C0BC1" w14:textId="256A3716" w:rsidR="0037058C" w:rsidRPr="00BE70EB" w:rsidRDefault="00281CDF" w:rsidP="00B550F9">
            <w:pPr>
              <w:pStyle w:val="Normaltindrag"/>
              <w:ind w:left="0"/>
              <w:rPr>
                <w:b/>
              </w:rPr>
            </w:pPr>
            <w:r w:rsidRPr="003742CD">
              <w:rPr>
                <w:b/>
              </w:rPr>
              <w:t>Ansökaren</w:t>
            </w:r>
            <w:r w:rsidR="000B56C1" w:rsidRPr="003742CD">
              <w:rPr>
                <w:b/>
              </w:rPr>
              <w:t>s</w:t>
            </w:r>
            <w:r w:rsidR="0037058C" w:rsidRPr="003742CD">
              <w:rPr>
                <w:b/>
              </w:rPr>
              <w:t xml:space="preserve"> kontaktuppgifter</w:t>
            </w:r>
          </w:p>
        </w:tc>
      </w:tr>
      <w:tr w:rsidR="0037058C" w14:paraId="7EB3302D" w14:textId="77777777" w:rsidTr="00B8799F">
        <w:tc>
          <w:tcPr>
            <w:tcW w:w="2518" w:type="dxa"/>
          </w:tcPr>
          <w:p w14:paraId="6240806A" w14:textId="77777777" w:rsidR="0037058C" w:rsidRDefault="000B56C1" w:rsidP="00B550F9">
            <w:pPr>
              <w:pStyle w:val="Normaltindrag"/>
              <w:ind w:left="0"/>
            </w:pPr>
            <w:r>
              <w:t>Företagsnamn</w:t>
            </w:r>
            <w:r w:rsidR="0037058C">
              <w:t>:</w:t>
            </w:r>
          </w:p>
        </w:tc>
        <w:tc>
          <w:tcPr>
            <w:tcW w:w="5420" w:type="dxa"/>
          </w:tcPr>
          <w:p w14:paraId="5F8B511A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61F72B4F" w14:textId="77777777" w:rsidTr="00B8799F">
        <w:tc>
          <w:tcPr>
            <w:tcW w:w="2518" w:type="dxa"/>
          </w:tcPr>
          <w:p w14:paraId="3B4C3778" w14:textId="77777777" w:rsidR="0037058C" w:rsidRDefault="0037058C" w:rsidP="00B550F9">
            <w:pPr>
              <w:pStyle w:val="Normaltindrag"/>
              <w:ind w:left="0"/>
            </w:pPr>
            <w:r>
              <w:t>Organisationsnummer:</w:t>
            </w:r>
          </w:p>
        </w:tc>
        <w:tc>
          <w:tcPr>
            <w:tcW w:w="5420" w:type="dxa"/>
          </w:tcPr>
          <w:p w14:paraId="75F8B9A7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74035ED" w14:textId="77777777" w:rsidTr="00B8799F">
        <w:tc>
          <w:tcPr>
            <w:tcW w:w="2518" w:type="dxa"/>
          </w:tcPr>
          <w:p w14:paraId="6245686A" w14:textId="77777777" w:rsidR="0037058C" w:rsidRDefault="0037058C" w:rsidP="00B550F9">
            <w:pPr>
              <w:pStyle w:val="Normaltindrag"/>
              <w:ind w:left="0"/>
            </w:pPr>
            <w:r>
              <w:t>Box/Gata:</w:t>
            </w:r>
          </w:p>
        </w:tc>
        <w:tc>
          <w:tcPr>
            <w:tcW w:w="5420" w:type="dxa"/>
          </w:tcPr>
          <w:p w14:paraId="1BC387DF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3C5AB4B4" w14:textId="77777777" w:rsidTr="00B8799F">
        <w:tc>
          <w:tcPr>
            <w:tcW w:w="2518" w:type="dxa"/>
          </w:tcPr>
          <w:p w14:paraId="35619C9D" w14:textId="77777777" w:rsidR="0037058C" w:rsidRDefault="0037058C" w:rsidP="00B550F9">
            <w:pPr>
              <w:pStyle w:val="Normaltindrag"/>
              <w:ind w:left="0"/>
            </w:pPr>
            <w:r>
              <w:t>Postadress:</w:t>
            </w:r>
          </w:p>
        </w:tc>
        <w:tc>
          <w:tcPr>
            <w:tcW w:w="5420" w:type="dxa"/>
          </w:tcPr>
          <w:p w14:paraId="7CC212D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8BF1307" w14:textId="77777777" w:rsidTr="00B8799F">
        <w:tc>
          <w:tcPr>
            <w:tcW w:w="2518" w:type="dxa"/>
          </w:tcPr>
          <w:p w14:paraId="7ED32026" w14:textId="77777777" w:rsidR="0037058C" w:rsidRDefault="0037058C" w:rsidP="00B550F9">
            <w:pPr>
              <w:pStyle w:val="Normaltindrag"/>
              <w:ind w:left="0"/>
            </w:pPr>
            <w:r>
              <w:t>Telefonnummer:</w:t>
            </w:r>
          </w:p>
        </w:tc>
        <w:tc>
          <w:tcPr>
            <w:tcW w:w="5420" w:type="dxa"/>
          </w:tcPr>
          <w:p w14:paraId="04854BF1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541F8BD9" w14:textId="77777777" w:rsidTr="00B8799F">
        <w:tc>
          <w:tcPr>
            <w:tcW w:w="2518" w:type="dxa"/>
          </w:tcPr>
          <w:p w14:paraId="2549A90B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20" w:type="dxa"/>
          </w:tcPr>
          <w:p w14:paraId="15E6D900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5944DC2C" w14:textId="77777777" w:rsidR="0037058C" w:rsidRPr="00BE70EB" w:rsidRDefault="0037058C" w:rsidP="0037058C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37058C" w14:paraId="66624F1B" w14:textId="77777777" w:rsidTr="000C7F93">
        <w:tc>
          <w:tcPr>
            <w:tcW w:w="7982" w:type="dxa"/>
            <w:gridSpan w:val="2"/>
          </w:tcPr>
          <w:p w14:paraId="41BF63BE" w14:textId="2BA190A1" w:rsidR="0037058C" w:rsidRPr="00BC2952" w:rsidRDefault="0037058C" w:rsidP="00B550F9">
            <w:pPr>
              <w:pStyle w:val="Normaltindrag"/>
              <w:ind w:left="0"/>
              <w:rPr>
                <w:b/>
              </w:rPr>
            </w:pPr>
            <w:r w:rsidRPr="00BC2952">
              <w:rPr>
                <w:b/>
              </w:rPr>
              <w:t>Kontaktperson</w:t>
            </w:r>
          </w:p>
        </w:tc>
      </w:tr>
      <w:tr w:rsidR="0037058C" w14:paraId="43D2431C" w14:textId="77777777" w:rsidTr="000C7F93">
        <w:tc>
          <w:tcPr>
            <w:tcW w:w="2518" w:type="dxa"/>
          </w:tcPr>
          <w:p w14:paraId="6481ABE7" w14:textId="77777777" w:rsidR="0037058C" w:rsidRDefault="0037058C" w:rsidP="00B550F9">
            <w:pPr>
              <w:pStyle w:val="Normaltindrag"/>
              <w:ind w:left="0"/>
            </w:pPr>
            <w:r>
              <w:t>Namn:</w:t>
            </w:r>
          </w:p>
        </w:tc>
        <w:tc>
          <w:tcPr>
            <w:tcW w:w="5464" w:type="dxa"/>
          </w:tcPr>
          <w:p w14:paraId="5DACA8B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2AED59A4" w14:textId="77777777" w:rsidTr="000C7F93">
        <w:tc>
          <w:tcPr>
            <w:tcW w:w="2518" w:type="dxa"/>
          </w:tcPr>
          <w:p w14:paraId="74656AF3" w14:textId="77777777" w:rsidR="0037058C" w:rsidRDefault="00C65C61" w:rsidP="00B550F9">
            <w:pPr>
              <w:pStyle w:val="Normaltindrag"/>
              <w:ind w:left="0"/>
            </w:pPr>
            <w:r>
              <w:t>Telefon</w:t>
            </w:r>
            <w:r w:rsidR="0037058C">
              <w:t>nummer:</w:t>
            </w:r>
          </w:p>
        </w:tc>
        <w:tc>
          <w:tcPr>
            <w:tcW w:w="5464" w:type="dxa"/>
          </w:tcPr>
          <w:p w14:paraId="71C4EE0D" w14:textId="77777777" w:rsidR="0037058C" w:rsidRDefault="0037058C" w:rsidP="00B550F9">
            <w:pPr>
              <w:pStyle w:val="Normaltindrag"/>
              <w:ind w:left="0"/>
            </w:pPr>
          </w:p>
        </w:tc>
      </w:tr>
      <w:tr w:rsidR="0037058C" w14:paraId="0B96F0E9" w14:textId="77777777" w:rsidTr="000C7F93">
        <w:tc>
          <w:tcPr>
            <w:tcW w:w="2518" w:type="dxa"/>
          </w:tcPr>
          <w:p w14:paraId="6E94B839" w14:textId="77777777" w:rsidR="0037058C" w:rsidRDefault="0037058C" w:rsidP="00B550F9">
            <w:pPr>
              <w:pStyle w:val="Normaltindrag"/>
              <w:ind w:left="0"/>
            </w:pPr>
            <w:r>
              <w:t>E-post:</w:t>
            </w:r>
          </w:p>
        </w:tc>
        <w:tc>
          <w:tcPr>
            <w:tcW w:w="5464" w:type="dxa"/>
          </w:tcPr>
          <w:p w14:paraId="5A6C6621" w14:textId="77777777" w:rsidR="0037058C" w:rsidRDefault="0037058C" w:rsidP="00B550F9">
            <w:pPr>
              <w:pStyle w:val="Normaltindrag"/>
              <w:ind w:left="0"/>
            </w:pPr>
          </w:p>
        </w:tc>
      </w:tr>
    </w:tbl>
    <w:p w14:paraId="38A4C3DB" w14:textId="77777777" w:rsidR="0037058C" w:rsidRDefault="0037058C" w:rsidP="0037058C">
      <w:pPr>
        <w:pStyle w:val="Normaltindrag"/>
      </w:pPr>
    </w:p>
    <w:p w14:paraId="23FA7EA7" w14:textId="4D88E1CD" w:rsidR="00087801" w:rsidRDefault="00281CDF" w:rsidP="000B56C1">
      <w:pPr>
        <w:pStyle w:val="Rubrik1"/>
      </w:pPr>
      <w:r>
        <w:t>KOmpetens och erfarenhet</w:t>
      </w:r>
    </w:p>
    <w:p w14:paraId="5BD99B31" w14:textId="4C59EB1C" w:rsidR="00087801" w:rsidRDefault="00E125F0" w:rsidP="00087801">
      <w:pPr>
        <w:pStyle w:val="Normaltindrag"/>
      </w:pPr>
      <w:r w:rsidRPr="003742CD">
        <w:t>Ansökande företag</w:t>
      </w:r>
      <w:r w:rsidRPr="00E125F0">
        <w:t xml:space="preserve"> </w:t>
      </w:r>
      <w:r w:rsidR="00CA66D8">
        <w:t xml:space="preserve">ska ange </w:t>
      </w:r>
      <w:r w:rsidR="005C2708" w:rsidRPr="00991C29">
        <w:t>två</w:t>
      </w:r>
      <w:r w:rsidR="00CA66D8">
        <w:t xml:space="preserve"> referensuppdrag som uppfyller kraven i avsnitt 3.</w:t>
      </w:r>
      <w:r w:rsidR="00281CDF">
        <w:t>4</w:t>
      </w:r>
      <w:r w:rsidR="00CA66D8">
        <w:t xml:space="preserve"> i </w:t>
      </w:r>
      <w:r w:rsidR="00281CDF">
        <w:t>de administrativa föreskrifterna</w:t>
      </w:r>
      <w:r w:rsidR="00CA66D8">
        <w:t>.</w:t>
      </w:r>
    </w:p>
    <w:p w14:paraId="46238E6D" w14:textId="77777777" w:rsidR="0094036A" w:rsidRDefault="0094036A" w:rsidP="00087801">
      <w:pPr>
        <w:pStyle w:val="Normaltindrag"/>
      </w:pP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A01736" w14:paraId="0EA5BD86" w14:textId="77777777" w:rsidTr="00795656">
        <w:tc>
          <w:tcPr>
            <w:tcW w:w="7982" w:type="dxa"/>
            <w:gridSpan w:val="2"/>
          </w:tcPr>
          <w:p w14:paraId="5D1BCD74" w14:textId="77777777" w:rsidR="00A01736" w:rsidRPr="00BC2952" w:rsidRDefault="00A01736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Referensuppdrag 1</w:t>
            </w:r>
          </w:p>
        </w:tc>
      </w:tr>
      <w:tr w:rsidR="00A01736" w14:paraId="7BAA939D" w14:textId="77777777" w:rsidTr="00795656">
        <w:tc>
          <w:tcPr>
            <w:tcW w:w="2518" w:type="dxa"/>
          </w:tcPr>
          <w:p w14:paraId="0764841E" w14:textId="77777777" w:rsidR="00A01736" w:rsidRDefault="00A01736" w:rsidP="00D32A34">
            <w:pPr>
              <w:pStyle w:val="Normaltindrag"/>
              <w:ind w:left="0"/>
              <w:jc w:val="left"/>
            </w:pPr>
            <w:r>
              <w:t>Beställare</w:t>
            </w:r>
            <w:r w:rsidR="00D32A34">
              <w:t xml:space="preserve"> av referensuppdraget</w:t>
            </w:r>
            <w:r>
              <w:t>:</w:t>
            </w:r>
          </w:p>
        </w:tc>
        <w:tc>
          <w:tcPr>
            <w:tcW w:w="5464" w:type="dxa"/>
          </w:tcPr>
          <w:p w14:paraId="362D1C7C" w14:textId="77777777" w:rsidR="00A01736" w:rsidRDefault="00A01736" w:rsidP="00795656">
            <w:pPr>
              <w:pStyle w:val="Normaltindrag"/>
              <w:ind w:left="0"/>
            </w:pPr>
          </w:p>
        </w:tc>
      </w:tr>
      <w:tr w:rsidR="00A01736" w14:paraId="16B5163D" w14:textId="77777777" w:rsidTr="00795656">
        <w:tc>
          <w:tcPr>
            <w:tcW w:w="2518" w:type="dxa"/>
          </w:tcPr>
          <w:p w14:paraId="59EDF4AE" w14:textId="77777777" w:rsidR="00A01736" w:rsidRDefault="00A01736" w:rsidP="00686FC4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18D0A0CA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A01736" w14:paraId="1D07A0CD" w14:textId="77777777" w:rsidTr="00795656">
        <w:tc>
          <w:tcPr>
            <w:tcW w:w="2518" w:type="dxa"/>
          </w:tcPr>
          <w:p w14:paraId="3C22E61F" w14:textId="77777777" w:rsidR="00A01736" w:rsidRDefault="00686FC4" w:rsidP="00686FC4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21E30370" w14:textId="77777777" w:rsidR="00A01736" w:rsidRDefault="00A01736" w:rsidP="00686FC4">
            <w:pPr>
              <w:pStyle w:val="Normaltindrag"/>
              <w:ind w:left="0"/>
              <w:jc w:val="left"/>
            </w:pPr>
          </w:p>
        </w:tc>
      </w:tr>
      <w:tr w:rsidR="00686FC4" w14:paraId="6E2AF052" w14:textId="77777777" w:rsidTr="00795656">
        <w:tc>
          <w:tcPr>
            <w:tcW w:w="2518" w:type="dxa"/>
          </w:tcPr>
          <w:p w14:paraId="48B0AC64" w14:textId="77777777" w:rsidR="00686FC4" w:rsidRDefault="00686FC4" w:rsidP="00686FC4">
            <w:pPr>
              <w:pStyle w:val="Normaltindrag"/>
              <w:ind w:left="0"/>
              <w:jc w:val="left"/>
            </w:pPr>
            <w:r>
              <w:t>Kontaktperson</w:t>
            </w:r>
            <w:r w:rsidR="003378EE">
              <w:t xml:space="preserve"> hos beställaren</w:t>
            </w:r>
            <w:r>
              <w:t>:</w:t>
            </w:r>
          </w:p>
        </w:tc>
        <w:tc>
          <w:tcPr>
            <w:tcW w:w="5464" w:type="dxa"/>
          </w:tcPr>
          <w:p w14:paraId="3CD262F4" w14:textId="77777777" w:rsidR="00686FC4" w:rsidRDefault="00686FC4" w:rsidP="00686FC4">
            <w:pPr>
              <w:pStyle w:val="Normaltindrag"/>
              <w:ind w:left="0"/>
              <w:jc w:val="left"/>
            </w:pPr>
          </w:p>
        </w:tc>
      </w:tr>
      <w:tr w:rsidR="00A01736" w14:paraId="16B80355" w14:textId="77777777" w:rsidTr="00795656">
        <w:tc>
          <w:tcPr>
            <w:tcW w:w="2518" w:type="dxa"/>
          </w:tcPr>
          <w:p w14:paraId="00527726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Telefonnummer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76B19BEE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  <w:tr w:rsidR="00A01736" w14:paraId="2033C116" w14:textId="77777777" w:rsidTr="00795656">
        <w:tc>
          <w:tcPr>
            <w:tcW w:w="2518" w:type="dxa"/>
          </w:tcPr>
          <w:p w14:paraId="2C649E22" w14:textId="77777777" w:rsidR="00A01736" w:rsidRDefault="00A01736" w:rsidP="002E5121">
            <w:pPr>
              <w:pStyle w:val="Normaltindrag"/>
              <w:ind w:left="0"/>
              <w:jc w:val="left"/>
            </w:pPr>
            <w:r>
              <w:t>E-post</w:t>
            </w:r>
            <w:r w:rsidR="002E5121">
              <w:t xml:space="preserve"> till kontaktperson</w:t>
            </w:r>
            <w:r>
              <w:t>:</w:t>
            </w:r>
          </w:p>
        </w:tc>
        <w:tc>
          <w:tcPr>
            <w:tcW w:w="5464" w:type="dxa"/>
          </w:tcPr>
          <w:p w14:paraId="2B13586B" w14:textId="77777777" w:rsidR="00A01736" w:rsidRDefault="00A01736" w:rsidP="002E5121">
            <w:pPr>
              <w:pStyle w:val="Normaltindrag"/>
              <w:ind w:left="0"/>
              <w:jc w:val="left"/>
            </w:pPr>
          </w:p>
        </w:tc>
      </w:tr>
    </w:tbl>
    <w:p w14:paraId="7C833604" w14:textId="77777777" w:rsidR="00DE4249" w:rsidRDefault="00DE4249" w:rsidP="00087801">
      <w:pPr>
        <w:pStyle w:val="Normaltindrag"/>
      </w:pPr>
    </w:p>
    <w:p w14:paraId="50BC2D2A" w14:textId="77777777" w:rsidR="00DE4249" w:rsidRDefault="00DE4249">
      <w:pPr>
        <w:spacing w:before="0" w:after="0" w:line="240" w:lineRule="auto"/>
        <w:jc w:val="left"/>
      </w:pPr>
      <w:r>
        <w:br w:type="page"/>
      </w:r>
    </w:p>
    <w:tbl>
      <w:tblPr>
        <w:tblStyle w:val="Tabellrutnt"/>
        <w:tblW w:w="7982" w:type="dxa"/>
        <w:tblInd w:w="959" w:type="dxa"/>
        <w:tblLook w:val="04A0" w:firstRow="1" w:lastRow="0" w:firstColumn="1" w:lastColumn="0" w:noHBand="0" w:noVBand="1"/>
      </w:tblPr>
      <w:tblGrid>
        <w:gridCol w:w="2518"/>
        <w:gridCol w:w="5464"/>
      </w:tblGrid>
      <w:tr w:rsidR="00701987" w14:paraId="2E8C3EF6" w14:textId="77777777" w:rsidTr="00795656">
        <w:tc>
          <w:tcPr>
            <w:tcW w:w="7982" w:type="dxa"/>
            <w:gridSpan w:val="2"/>
          </w:tcPr>
          <w:p w14:paraId="5E1D8BE2" w14:textId="77777777" w:rsidR="00701987" w:rsidRPr="00BC2952" w:rsidRDefault="00701987" w:rsidP="00795656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Referensuppdrag </w:t>
            </w:r>
            <w:r w:rsidR="0094036A">
              <w:rPr>
                <w:b/>
              </w:rPr>
              <w:t>2</w:t>
            </w:r>
          </w:p>
        </w:tc>
      </w:tr>
      <w:tr w:rsidR="00701987" w14:paraId="3F5F1C01" w14:textId="77777777" w:rsidTr="00795656">
        <w:tc>
          <w:tcPr>
            <w:tcW w:w="2518" w:type="dxa"/>
          </w:tcPr>
          <w:p w14:paraId="55581F6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Beställare av referensuppdraget:</w:t>
            </w:r>
          </w:p>
        </w:tc>
        <w:tc>
          <w:tcPr>
            <w:tcW w:w="5464" w:type="dxa"/>
          </w:tcPr>
          <w:p w14:paraId="30B8DF66" w14:textId="77777777" w:rsidR="00701987" w:rsidRDefault="00701987" w:rsidP="00795656">
            <w:pPr>
              <w:pStyle w:val="Normaltindrag"/>
              <w:ind w:left="0"/>
            </w:pPr>
          </w:p>
        </w:tc>
      </w:tr>
      <w:tr w:rsidR="00701987" w14:paraId="2D09864F" w14:textId="77777777" w:rsidTr="00795656">
        <w:tc>
          <w:tcPr>
            <w:tcW w:w="2518" w:type="dxa"/>
          </w:tcPr>
          <w:p w14:paraId="3EC224EF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Kort beskrivning av uppdraget:</w:t>
            </w:r>
          </w:p>
        </w:tc>
        <w:tc>
          <w:tcPr>
            <w:tcW w:w="5464" w:type="dxa"/>
          </w:tcPr>
          <w:p w14:paraId="390FC51C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02DB738" w14:textId="77777777" w:rsidTr="00795656">
        <w:tc>
          <w:tcPr>
            <w:tcW w:w="2518" w:type="dxa"/>
          </w:tcPr>
          <w:p w14:paraId="617254F2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Datum för genomförande:</w:t>
            </w:r>
          </w:p>
        </w:tc>
        <w:tc>
          <w:tcPr>
            <w:tcW w:w="5464" w:type="dxa"/>
          </w:tcPr>
          <w:p w14:paraId="7A31B65B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189BC8A2" w14:textId="77777777" w:rsidTr="00795656">
        <w:tc>
          <w:tcPr>
            <w:tcW w:w="2518" w:type="dxa"/>
          </w:tcPr>
          <w:p w14:paraId="54DACA6A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Kontaktperson hos beställaren:</w:t>
            </w:r>
          </w:p>
        </w:tc>
        <w:tc>
          <w:tcPr>
            <w:tcW w:w="5464" w:type="dxa"/>
          </w:tcPr>
          <w:p w14:paraId="68943400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64AA05FF" w14:textId="77777777" w:rsidTr="00795656">
        <w:tc>
          <w:tcPr>
            <w:tcW w:w="2518" w:type="dxa"/>
          </w:tcPr>
          <w:p w14:paraId="2B6CA028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Telefonnummer till kontaktperson:</w:t>
            </w:r>
          </w:p>
        </w:tc>
        <w:tc>
          <w:tcPr>
            <w:tcW w:w="5464" w:type="dxa"/>
          </w:tcPr>
          <w:p w14:paraId="0148E5F1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  <w:tr w:rsidR="00701987" w14:paraId="4F5E24B2" w14:textId="77777777" w:rsidTr="00795656">
        <w:tc>
          <w:tcPr>
            <w:tcW w:w="2518" w:type="dxa"/>
          </w:tcPr>
          <w:p w14:paraId="69B4F15C" w14:textId="77777777" w:rsidR="00701987" w:rsidRDefault="00701987" w:rsidP="00795656">
            <w:pPr>
              <w:pStyle w:val="Normaltindrag"/>
              <w:ind w:left="0"/>
              <w:jc w:val="left"/>
            </w:pPr>
            <w:r>
              <w:t>E-post till kontaktperson:</w:t>
            </w:r>
          </w:p>
        </w:tc>
        <w:tc>
          <w:tcPr>
            <w:tcW w:w="5464" w:type="dxa"/>
          </w:tcPr>
          <w:p w14:paraId="5D9C470A" w14:textId="77777777" w:rsidR="00701987" w:rsidRDefault="00701987" w:rsidP="00795656">
            <w:pPr>
              <w:pStyle w:val="Normaltindrag"/>
              <w:ind w:left="0"/>
              <w:jc w:val="left"/>
            </w:pPr>
          </w:p>
        </w:tc>
      </w:tr>
    </w:tbl>
    <w:p w14:paraId="69B2A73D" w14:textId="77777777" w:rsidR="00701987" w:rsidRDefault="00701987" w:rsidP="00087801">
      <w:pPr>
        <w:pStyle w:val="Normaltindrag"/>
      </w:pPr>
    </w:p>
    <w:p w14:paraId="11FBDE58" w14:textId="4FC87328" w:rsidR="00C65C61" w:rsidRPr="00023691" w:rsidRDefault="00886A6A" w:rsidP="000B56C1">
      <w:pPr>
        <w:pStyle w:val="Rubrik1"/>
      </w:pPr>
      <w:r w:rsidRPr="00023691">
        <w:t xml:space="preserve">kapacitet </w:t>
      </w:r>
      <w:r w:rsidR="00456A66" w:rsidRPr="00023691">
        <w:t>insamlin</w:t>
      </w:r>
      <w:r w:rsidRPr="00023691">
        <w:t>gsverksamhet</w:t>
      </w:r>
    </w:p>
    <w:p w14:paraId="61CC082C" w14:textId="1AD38271" w:rsidR="00281CDF" w:rsidRPr="003A3018" w:rsidRDefault="003A3018" w:rsidP="000B56C1">
      <w:pPr>
        <w:pStyle w:val="Normaltindrag"/>
        <w:rPr>
          <w:i/>
          <w:iCs/>
          <w:strike/>
          <w:color w:val="FF0000"/>
        </w:rPr>
      </w:pPr>
      <w:r w:rsidRPr="00023691">
        <w:t>Ansökande företag</w:t>
      </w:r>
      <w:r w:rsidR="00281CDF" w:rsidRPr="00023691">
        <w:t xml:space="preserve"> har kapacitet att hantera</w:t>
      </w:r>
      <w:r w:rsidRPr="00023691">
        <w:t xml:space="preserve"> förpackningsavfall och returpapper enligt vad som är angivet i </w:t>
      </w:r>
      <w:r w:rsidR="00B3083C" w:rsidRPr="00023691">
        <w:t>B</w:t>
      </w:r>
      <w:r w:rsidRPr="00023691">
        <w:t xml:space="preserve">ilaga </w:t>
      </w:r>
      <w:r w:rsidR="00B3083C" w:rsidRPr="00023691">
        <w:t xml:space="preserve">1.1 </w:t>
      </w:r>
      <w:r w:rsidR="00886A6A" w:rsidRPr="00023691">
        <w:t>Kapacitet insamlingsverksamhet</w:t>
      </w:r>
      <w:r w:rsidRPr="00023691">
        <w:t>.</w:t>
      </w:r>
    </w:p>
    <w:p w14:paraId="11F32C67" w14:textId="5DBD64CF" w:rsidR="00281CDF" w:rsidRPr="00001798" w:rsidRDefault="00281CDF" w:rsidP="000B56C1">
      <w:pPr>
        <w:pStyle w:val="Normaltindrag"/>
        <w:rPr>
          <w:i/>
          <w:iCs/>
          <w:color w:val="FF0000"/>
        </w:rPr>
      </w:pPr>
    </w:p>
    <w:p w14:paraId="15D7E822" w14:textId="77777777" w:rsidR="00B44FC1" w:rsidRDefault="00B44FC1" w:rsidP="00B44FC1"/>
    <w:p w14:paraId="3BD72390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 xml:space="preserve">Ort och datum </w:t>
      </w:r>
    </w:p>
    <w:p w14:paraId="477C303E" w14:textId="77777777" w:rsidR="00B44FC1" w:rsidRDefault="00B44FC1" w:rsidP="00B44FC1">
      <w:pPr>
        <w:pStyle w:val="Normaltindrag"/>
      </w:pPr>
    </w:p>
    <w:p w14:paraId="025387B4" w14:textId="77777777" w:rsidR="00B44FC1" w:rsidRDefault="00B44FC1" w:rsidP="00B44FC1">
      <w:pPr>
        <w:pStyle w:val="Normaltindrag"/>
      </w:pPr>
      <w:r>
        <w:t xml:space="preserve">………………………………………………………. </w:t>
      </w:r>
      <w:r>
        <w:br/>
        <w:t>Underskrift av behörig företrädare</w:t>
      </w:r>
    </w:p>
    <w:p w14:paraId="00986F5D" w14:textId="77777777" w:rsidR="00281CDF" w:rsidRDefault="00281CDF" w:rsidP="005B4B39">
      <w:pPr>
        <w:pStyle w:val="Normaltindrag"/>
      </w:pPr>
    </w:p>
    <w:p w14:paraId="13E3CB60" w14:textId="4D26FAC3" w:rsidR="004A1D3E" w:rsidRDefault="00B44FC1" w:rsidP="005B4B39">
      <w:pPr>
        <w:pStyle w:val="Normaltindrag"/>
      </w:pPr>
      <w:r>
        <w:t xml:space="preserve">………………………………………………………. </w:t>
      </w:r>
      <w:r>
        <w:br/>
        <w:t>Namnförtydligande</w:t>
      </w:r>
    </w:p>
    <w:p w14:paraId="6B6EF83C" w14:textId="1B35F722" w:rsidR="00E125F0" w:rsidRDefault="00E125F0" w:rsidP="005B4B39">
      <w:pPr>
        <w:pStyle w:val="Normaltindrag"/>
      </w:pPr>
    </w:p>
    <w:p w14:paraId="1F38D67D" w14:textId="77777777" w:rsidR="003A3018" w:rsidRDefault="003A3018">
      <w:pPr>
        <w:spacing w:before="0" w:after="0" w:line="240" w:lineRule="auto"/>
        <w:jc w:val="left"/>
        <w:rPr>
          <w:b/>
          <w:caps/>
          <w:kern w:val="28"/>
          <w:szCs w:val="24"/>
        </w:rPr>
      </w:pPr>
      <w:r>
        <w:br w:type="page"/>
      </w:r>
    </w:p>
    <w:p w14:paraId="3DFD2080" w14:textId="39FF47C6" w:rsidR="003A3018" w:rsidRDefault="00E125F0" w:rsidP="00A975B7">
      <w:pPr>
        <w:pStyle w:val="Rubrik1"/>
        <w:numPr>
          <w:ilvl w:val="0"/>
          <w:numId w:val="0"/>
        </w:numPr>
        <w:ind w:left="850"/>
      </w:pPr>
      <w:r>
        <w:lastRenderedPageBreak/>
        <w:t>Bilaga</w:t>
      </w:r>
      <w:r w:rsidR="00464E30">
        <w:t xml:space="preserve"> 1.1</w:t>
      </w:r>
    </w:p>
    <w:p w14:paraId="00568509" w14:textId="1E4F5E8E" w:rsidR="00E125F0" w:rsidRPr="00023691" w:rsidRDefault="00886A6A" w:rsidP="003A3018">
      <w:pPr>
        <w:pStyle w:val="Rubrik2"/>
        <w:numPr>
          <w:ilvl w:val="0"/>
          <w:numId w:val="0"/>
        </w:numPr>
        <w:ind w:left="850"/>
      </w:pPr>
      <w:bookmarkStart w:id="3" w:name="_Hlk137039224"/>
      <w:r w:rsidRPr="00023691">
        <w:t>Kapacitet i</w:t>
      </w:r>
      <w:r w:rsidR="003A3018" w:rsidRPr="00023691">
        <w:t>nsamling</w:t>
      </w:r>
      <w:r w:rsidR="00921162" w:rsidRPr="00023691">
        <w:t>s</w:t>
      </w:r>
      <w:r w:rsidRPr="00023691">
        <w:t>verksamhet</w:t>
      </w:r>
      <w:bookmarkEnd w:id="3"/>
      <w:r w:rsidR="00DB1F4D">
        <w:t xml:space="preserve"> Hedemora</w:t>
      </w:r>
    </w:p>
    <w:p w14:paraId="6DF1A95F" w14:textId="0C9E3DE3" w:rsidR="00296D24" w:rsidRPr="00D67A75" w:rsidRDefault="008535B4" w:rsidP="00B70B8D">
      <w:pPr>
        <w:pStyle w:val="Normaltindrag"/>
        <w:jc w:val="left"/>
        <w:rPr>
          <w:sz w:val="20"/>
        </w:rPr>
      </w:pPr>
      <w:r w:rsidRPr="00D67A75">
        <w:rPr>
          <w:sz w:val="20"/>
        </w:rPr>
        <w:t>Rastrerade rutor ifylles</w:t>
      </w:r>
      <w:r w:rsidR="00983902" w:rsidRPr="00D67A75">
        <w:rPr>
          <w:sz w:val="20"/>
        </w:rPr>
        <w:t xml:space="preserve"> avseende bedömd kapacitet</w:t>
      </w:r>
      <w:r w:rsidR="0008475C" w:rsidRPr="00D67A75">
        <w:rPr>
          <w:sz w:val="20"/>
        </w:rPr>
        <w:t>; antal lägenheter/adresser som erbjuds insamling,</w:t>
      </w:r>
      <w:r w:rsidR="007C58F9" w:rsidRPr="00D67A75">
        <w:rPr>
          <w:sz w:val="20"/>
        </w:rPr>
        <w:t xml:space="preserve"> </w:t>
      </w:r>
      <w:r w:rsidR="00983902" w:rsidRPr="00D67A75">
        <w:rPr>
          <w:sz w:val="20"/>
        </w:rPr>
        <w:t>vilka insamlingssystem som erbjuds (behållare och material)</w:t>
      </w:r>
      <w:r w:rsidR="007C58F9" w:rsidRPr="00D67A75">
        <w:rPr>
          <w:sz w:val="20"/>
        </w:rPr>
        <w:t xml:space="preserve"> och inom vilket geografiskt område som insamling erbjuds</w:t>
      </w:r>
      <w:r w:rsidRPr="00D67A75">
        <w:rPr>
          <w:sz w:val="20"/>
        </w:rPr>
        <w:t>.</w:t>
      </w:r>
    </w:p>
    <w:p w14:paraId="7101EBC1" w14:textId="204A97B8" w:rsidR="00456A66" w:rsidRDefault="00296D24" w:rsidP="005B07A2">
      <w:pPr>
        <w:pStyle w:val="Normaltindrag"/>
        <w:spacing w:after="0"/>
        <w:jc w:val="left"/>
        <w:rPr>
          <w:sz w:val="20"/>
        </w:rPr>
      </w:pPr>
      <w:r w:rsidRPr="00D67A75">
        <w:rPr>
          <w:sz w:val="20"/>
        </w:rPr>
        <w:t>Vid behov av förändrat åtagande lämnas ny bilaga till Huvudmannen.</w:t>
      </w:r>
      <w:r w:rsidR="00D67A75">
        <w:rPr>
          <w:sz w:val="20"/>
        </w:rPr>
        <w:t xml:space="preserve"> </w:t>
      </w:r>
      <w:r w:rsidR="00F56C86" w:rsidRPr="00D67A75">
        <w:rPr>
          <w:sz w:val="20"/>
        </w:rPr>
        <w:t>Om ansökande företag önskar erbjuda andra insamlingssystem än nedan angivna kontaktas Huvudmannen särskilt.</w:t>
      </w:r>
    </w:p>
    <w:p w14:paraId="0C1DB22F" w14:textId="77777777" w:rsidR="00D67A75" w:rsidRPr="005B07A2" w:rsidRDefault="00D67A75" w:rsidP="00D67A75">
      <w:pPr>
        <w:pStyle w:val="Normaltindrag"/>
        <w:jc w:val="left"/>
        <w:rPr>
          <w:sz w:val="6"/>
          <w:szCs w:val="6"/>
        </w:rPr>
      </w:pPr>
    </w:p>
    <w:tbl>
      <w:tblPr>
        <w:tblW w:w="6706" w:type="dxa"/>
        <w:tblInd w:w="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708"/>
        <w:gridCol w:w="2977"/>
      </w:tblGrid>
      <w:tr w:rsidR="00F56C86" w:rsidRPr="008535B4" w14:paraId="75151746" w14:textId="71F877E5" w:rsidTr="00023691">
        <w:trPr>
          <w:trHeight w:val="655"/>
        </w:trPr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40DB39A" w14:textId="77777777" w:rsidR="00F56C86" w:rsidRPr="008535B4" w:rsidRDefault="00F56C86" w:rsidP="008535B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b/>
                <w:bCs/>
                <w:color w:val="000000"/>
                <w:szCs w:val="22"/>
              </w:rPr>
              <w:t>Statistik totalt antal lägenheter och adresser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AFF34A" w14:textId="6F8DD755" w:rsidR="00F56C86" w:rsidRPr="00023691" w:rsidRDefault="00F56C86" w:rsidP="008535B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Bedömd kapacitet antal lägenheter och adresser FNI</w:t>
            </w:r>
          </w:p>
        </w:tc>
      </w:tr>
      <w:tr w:rsidR="00F56C86" w:rsidRPr="008535B4" w14:paraId="23EC5EDA" w14:textId="32A81A07" w:rsidTr="00F56C8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2ADDE1" w14:textId="5CFA2D36" w:rsidR="00F56C86" w:rsidRPr="008535B4" w:rsidRDefault="00F56C86" w:rsidP="008535B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Antal lägenheter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8EC78C" w14:textId="77777777" w:rsidR="00F56C86" w:rsidRPr="008535B4" w:rsidRDefault="00F56C86" w:rsidP="008535B4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3932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388A1249" w14:textId="77777777" w:rsidR="00F56C86" w:rsidRPr="00023691" w:rsidRDefault="00F56C86" w:rsidP="008535B4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02369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F56C86" w:rsidRPr="008535B4" w14:paraId="03ABF978" w14:textId="45862444" w:rsidTr="00F56C86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FF8CFD" w14:textId="59751FAD" w:rsidR="00F56C86" w:rsidRPr="008535B4" w:rsidRDefault="00F56C86" w:rsidP="008535B4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Antal hämtadresser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D09DCE" w14:textId="77777777" w:rsidR="00F56C86" w:rsidRPr="00757540" w:rsidRDefault="00F56C86" w:rsidP="008535B4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7540">
              <w:rPr>
                <w:rFonts w:ascii="Calibri" w:hAnsi="Calibri" w:cs="Calibri"/>
                <w:color w:val="000000"/>
                <w:szCs w:val="22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51429DC9" w14:textId="77777777" w:rsidR="00F56C86" w:rsidRPr="008535B4" w:rsidRDefault="00F56C86" w:rsidP="008535B4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647A2037" w14:textId="638D6812" w:rsidR="001C1F00" w:rsidRPr="005B07A2" w:rsidRDefault="001C1F00" w:rsidP="002351DE">
      <w:pPr>
        <w:pStyle w:val="Normaltindrag"/>
        <w:rPr>
          <w:sz w:val="6"/>
          <w:szCs w:val="6"/>
        </w:rPr>
      </w:pPr>
    </w:p>
    <w:tbl>
      <w:tblPr>
        <w:tblW w:w="6706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6"/>
      </w:tblGrid>
      <w:tr w:rsidR="007C58F9" w:rsidRPr="008535B4" w14:paraId="28C40587" w14:textId="77777777" w:rsidTr="007C58F9">
        <w:trPr>
          <w:trHeight w:val="371"/>
        </w:trPr>
        <w:tc>
          <w:tcPr>
            <w:tcW w:w="6706" w:type="dxa"/>
            <w:shd w:val="clear" w:color="000000" w:fill="D9E1F2"/>
            <w:vAlign w:val="bottom"/>
            <w:hideMark/>
          </w:tcPr>
          <w:p w14:paraId="3C948521" w14:textId="6CBC129A" w:rsidR="007C58F9" w:rsidRPr="007C58F9" w:rsidRDefault="007C58F9" w:rsidP="0037092B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highlight w:val="yellow"/>
              </w:rPr>
            </w:pPr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Geografiskt område inom vilket insamling erbjuds</w:t>
            </w:r>
            <w:r w:rsidR="00F56C86"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. Ange hela kommunen eller kommundelar.</w:t>
            </w:r>
          </w:p>
        </w:tc>
      </w:tr>
      <w:tr w:rsidR="007C58F9" w:rsidRPr="008535B4" w14:paraId="11863D20" w14:textId="77777777" w:rsidTr="00D67A75">
        <w:trPr>
          <w:trHeight w:val="766"/>
        </w:trPr>
        <w:tc>
          <w:tcPr>
            <w:tcW w:w="6706" w:type="dxa"/>
            <w:shd w:val="pct5" w:color="000000" w:fill="D9E1F2"/>
            <w:noWrap/>
            <w:vAlign w:val="bottom"/>
            <w:hideMark/>
          </w:tcPr>
          <w:p w14:paraId="19947081" w14:textId="77777777" w:rsidR="007C58F9" w:rsidRPr="008535B4" w:rsidRDefault="007C58F9" w:rsidP="007C58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14:paraId="6EACC021" w14:textId="77777777" w:rsidR="007C58F9" w:rsidRPr="008535B4" w:rsidRDefault="007C58F9" w:rsidP="007C58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14:paraId="7453A5D3" w14:textId="77777777" w:rsidR="007C58F9" w:rsidRPr="008535B4" w:rsidRDefault="007C58F9" w:rsidP="007C58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 </w:t>
            </w:r>
          </w:p>
          <w:p w14:paraId="1FBF860C" w14:textId="480D88F6" w:rsidR="007C58F9" w:rsidRPr="008535B4" w:rsidRDefault="007C58F9" w:rsidP="007C58F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535B4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42DE7054" w14:textId="77777777" w:rsidR="007C58F9" w:rsidRPr="005B07A2" w:rsidRDefault="007C58F9" w:rsidP="002351DE">
      <w:pPr>
        <w:pStyle w:val="Normaltindrag"/>
        <w:rPr>
          <w:sz w:val="6"/>
          <w:szCs w:val="6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134"/>
        <w:gridCol w:w="1418"/>
        <w:gridCol w:w="1134"/>
        <w:gridCol w:w="1134"/>
        <w:gridCol w:w="992"/>
      </w:tblGrid>
      <w:tr w:rsidR="00BC678B" w:rsidRPr="00A975B7" w14:paraId="50A15579" w14:textId="77777777" w:rsidTr="00BC678B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97DB7F3" w14:textId="4A7F4E9B" w:rsidR="00A975B7" w:rsidRPr="00A975B7" w:rsidRDefault="00456A66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Insamlingss</w:t>
            </w:r>
            <w:r w:rsidR="00A975B7" w:rsidRPr="00A975B7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ystem och material </w:t>
            </w:r>
            <w:r w:rsidR="00F56C86">
              <w:rPr>
                <w:rFonts w:ascii="Calibri" w:hAnsi="Calibri" w:cs="Calibri"/>
                <w:b/>
                <w:bCs/>
                <w:color w:val="000000"/>
                <w:szCs w:val="22"/>
              </w:rPr>
              <w:t>som erbjuds</w:t>
            </w:r>
            <w:r w:rsidR="00A975B7" w:rsidRPr="00A975B7">
              <w:rPr>
                <w:rFonts w:ascii="Calibri" w:hAnsi="Calibri" w:cs="Calibri"/>
                <w:b/>
                <w:bCs/>
                <w:color w:val="000000"/>
                <w:szCs w:val="22"/>
              </w:rPr>
              <w:t>; JA/NEJ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706D359" w14:textId="27D6E75B" w:rsidR="00585262" w:rsidRPr="00A975B7" w:rsidRDefault="00A975B7" w:rsidP="0058526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b/>
                <w:bCs/>
                <w:color w:val="000000"/>
                <w:szCs w:val="22"/>
              </w:rPr>
              <w:t>pappers-</w:t>
            </w:r>
            <w:proofErr w:type="spellStart"/>
            <w:r w:rsidRPr="00A975B7">
              <w:rPr>
                <w:rFonts w:ascii="Calibri" w:hAnsi="Calibri" w:cs="Calibri"/>
                <w:b/>
                <w:bCs/>
                <w:color w:val="000000"/>
                <w:szCs w:val="22"/>
              </w:rPr>
              <w:t>förpackn</w:t>
            </w:r>
            <w:proofErr w:type="spellEnd"/>
            <w:r w:rsidR="00585262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BE6D0A6" w14:textId="79C1178F" w:rsidR="00A975B7" w:rsidRPr="00023691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skrymmande pappers-</w:t>
            </w:r>
            <w:proofErr w:type="gramStart"/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förpackn</w:t>
            </w:r>
            <w:r w:rsidR="00BC678B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  <w:r w:rsid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0DF6FE9" w14:textId="445E84FB" w:rsidR="00A975B7" w:rsidRPr="00023691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plast-</w:t>
            </w:r>
            <w:proofErr w:type="spellStart"/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förpackn</w:t>
            </w:r>
            <w:proofErr w:type="spellEnd"/>
            <w:r w:rsidR="00585262"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6D4FE02" w14:textId="4E1E5491" w:rsidR="00A975B7" w:rsidRPr="00023691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skrymmande plast-</w:t>
            </w:r>
            <w:proofErr w:type="gramStart"/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förpackn</w:t>
            </w:r>
            <w:r w:rsidR="00BC678B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  <w:r w:rsid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4216DB1" w14:textId="45567339" w:rsidR="00A975B7" w:rsidRPr="00023691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glas-</w:t>
            </w:r>
            <w:proofErr w:type="spellStart"/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förpackn</w:t>
            </w:r>
            <w:proofErr w:type="spellEnd"/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179E668" w14:textId="3132D616" w:rsidR="00A975B7" w:rsidRPr="00023691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metall-</w:t>
            </w:r>
            <w:proofErr w:type="spellStart"/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förpackn</w:t>
            </w:r>
            <w:proofErr w:type="spellEnd"/>
            <w:r w:rsidRP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890C15" w14:textId="7ABA0FAC" w:rsidR="00A975B7" w:rsidRPr="00023691" w:rsidRDefault="00BC678B" w:rsidP="00BC678B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</w:t>
            </w:r>
            <w:r w:rsid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etur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-</w:t>
            </w:r>
            <w:r w:rsidR="00023691">
              <w:rPr>
                <w:rFonts w:ascii="Calibri" w:hAnsi="Calibri" w:cs="Calibri"/>
                <w:b/>
                <w:bCs/>
                <w:color w:val="000000"/>
                <w:szCs w:val="22"/>
              </w:rPr>
              <w:t>papper*</w:t>
            </w:r>
          </w:p>
        </w:tc>
      </w:tr>
      <w:tr w:rsidR="00BC678B" w:rsidRPr="00A975B7" w14:paraId="6D502F9A" w14:textId="77777777" w:rsidTr="00BC67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858E69C" w14:textId="77777777" w:rsidR="00A975B7" w:rsidRPr="00A975B7" w:rsidRDefault="00A975B7" w:rsidP="00A975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Rullkärl 140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6593DED6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74D8B4B8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3899F626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0584DAA9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54C54A7A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2FC7164B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03AF0B46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C678B" w:rsidRPr="00A975B7" w14:paraId="5D00786B" w14:textId="77777777" w:rsidTr="00BC67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83F2979" w14:textId="77777777" w:rsidR="00A975B7" w:rsidRPr="00A975B7" w:rsidRDefault="00A975B7" w:rsidP="00A975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Rullkärl 190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6A26CA9D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6D37EA0F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151B396A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507643A4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640DC3E4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7F20EF72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2D8EDEA7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C678B" w:rsidRPr="00A975B7" w14:paraId="27FDC8EE" w14:textId="77777777" w:rsidTr="00BC67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6189335" w14:textId="77777777" w:rsidR="00A975B7" w:rsidRPr="00A975B7" w:rsidRDefault="00A975B7" w:rsidP="00A975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Rullkärl 240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27D45F80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19608619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27052355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0B293AD7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47C2FE1B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1E9B2DE6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423C8D19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C678B" w:rsidRPr="00A975B7" w14:paraId="7FFBC728" w14:textId="77777777" w:rsidTr="00BC67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E122BED" w14:textId="77777777" w:rsidR="00A975B7" w:rsidRPr="00A975B7" w:rsidRDefault="00A975B7" w:rsidP="00A975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Rullkärl 370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2A2BF84B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73E11CE0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1E1DB018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73F93FCA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3C1115A1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76779508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649D420D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C678B" w:rsidRPr="00A975B7" w14:paraId="5E3646CA" w14:textId="77777777" w:rsidTr="00BC67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1452F2" w14:textId="77777777" w:rsidR="00A975B7" w:rsidRPr="00A975B7" w:rsidRDefault="00A975B7" w:rsidP="00A975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Rullkärl 660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1BBF1337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0C50DDDB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155BC8DE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7D35A9DD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0EC26C7D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53C8ABC9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54731695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C678B" w:rsidRPr="00A975B7" w14:paraId="70B6FF73" w14:textId="77777777" w:rsidTr="00BC67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05F0CB7" w14:textId="3AB3DE55" w:rsidR="00A975B7" w:rsidRPr="00A975B7" w:rsidRDefault="00A975B7" w:rsidP="00A975B7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Container botten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A975B7">
              <w:rPr>
                <w:rFonts w:ascii="Calibri" w:hAnsi="Calibri" w:cs="Calibri"/>
                <w:color w:val="000000"/>
                <w:szCs w:val="22"/>
              </w:rPr>
              <w:t xml:space="preserve">tömmande </w:t>
            </w:r>
            <w:r w:rsidR="00D67A75">
              <w:rPr>
                <w:rFonts w:ascii="Calibri" w:hAnsi="Calibri" w:cs="Calibri"/>
                <w:color w:val="000000"/>
                <w:szCs w:val="22"/>
              </w:rPr>
              <w:t>&lt;5</w:t>
            </w:r>
            <w:r w:rsidRPr="00A975B7">
              <w:rPr>
                <w:rFonts w:ascii="Calibri" w:hAnsi="Calibri" w:cs="Calibri"/>
                <w:color w:val="000000"/>
                <w:szCs w:val="22"/>
              </w:rPr>
              <w:t xml:space="preserve"> 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79777941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7773BC54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2E0CDD53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  <w:hideMark/>
          </w:tcPr>
          <w:p w14:paraId="3E9387E7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3CD17F16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4C05447C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  <w:hideMark/>
          </w:tcPr>
          <w:p w14:paraId="01212C8E" w14:textId="77777777" w:rsidR="00A975B7" w:rsidRPr="00A975B7" w:rsidRDefault="00A975B7" w:rsidP="00A975B7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BC678B" w:rsidRPr="00A975B7" w14:paraId="235A67B3" w14:textId="77777777" w:rsidTr="00BC678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04DD3E78" w14:textId="154BDCE0" w:rsidR="00D67A75" w:rsidRPr="00C71ACA" w:rsidRDefault="00D67A75" w:rsidP="00D67A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71ACA">
              <w:rPr>
                <w:rFonts w:ascii="Calibri" w:hAnsi="Calibri" w:cs="Calibri"/>
                <w:color w:val="000000"/>
                <w:szCs w:val="22"/>
              </w:rPr>
              <w:t xml:space="preserve">Container botten-tömmande </w:t>
            </w:r>
            <w:proofErr w:type="gramStart"/>
            <w:r w:rsidRPr="00C71ACA">
              <w:rPr>
                <w:rFonts w:ascii="Calibri" w:hAnsi="Calibri" w:cs="Calibri"/>
                <w:color w:val="000000"/>
                <w:szCs w:val="22"/>
              </w:rPr>
              <w:t>5-8</w:t>
            </w:r>
            <w:proofErr w:type="gramEnd"/>
            <w:r w:rsidRPr="00C71ACA">
              <w:rPr>
                <w:rFonts w:ascii="Calibri" w:hAnsi="Calibri" w:cs="Calibri"/>
                <w:color w:val="000000"/>
                <w:szCs w:val="22"/>
              </w:rPr>
              <w:t xml:space="preserve"> 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36B22F27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6CC7AF6D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3A1D4A5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32679516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ACF29FC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088A7CD8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3E42B35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C678B" w:rsidRPr="00A975B7" w14:paraId="2B0092B7" w14:textId="77777777" w:rsidTr="00BC678B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68D4A2F9" w14:textId="63BD3E12" w:rsidR="005B07A2" w:rsidRPr="00C71ACA" w:rsidRDefault="005B07A2" w:rsidP="00D67A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71ACA">
              <w:rPr>
                <w:rFonts w:ascii="Calibri" w:hAnsi="Calibri" w:cs="Calibri"/>
                <w:color w:val="000000"/>
                <w:szCs w:val="22"/>
              </w:rPr>
              <w:t>Markbehållare &lt;2</w:t>
            </w:r>
            <w:r w:rsidRPr="00C71ACA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 w:rsidRPr="00C71ACA">
              <w:rPr>
                <w:rFonts w:ascii="Calibri" w:hAnsi="Calibri" w:cs="Calibri"/>
                <w:color w:val="000000"/>
                <w:szCs w:val="22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07D0BDD" w14:textId="77777777" w:rsidR="005B07A2" w:rsidRPr="00A975B7" w:rsidRDefault="005B07A2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183CFC39" w14:textId="77777777" w:rsidR="005B07A2" w:rsidRPr="00A975B7" w:rsidRDefault="005B07A2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76A4CF80" w14:textId="77777777" w:rsidR="005B07A2" w:rsidRPr="00A975B7" w:rsidRDefault="005B07A2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2BB95591" w14:textId="77777777" w:rsidR="005B07A2" w:rsidRPr="00A975B7" w:rsidRDefault="005B07A2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00145D18" w14:textId="77777777" w:rsidR="005B07A2" w:rsidRPr="00A975B7" w:rsidRDefault="005B07A2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284404C9" w14:textId="77777777" w:rsidR="005B07A2" w:rsidRPr="00A975B7" w:rsidRDefault="005B07A2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54786D29" w14:textId="77777777" w:rsidR="005B07A2" w:rsidRPr="00A975B7" w:rsidRDefault="005B07A2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C678B" w:rsidRPr="00A975B7" w14:paraId="54684EA3" w14:textId="77777777" w:rsidTr="00BC678B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7EEA4D1E" w14:textId="32447576" w:rsidR="00D67A75" w:rsidRPr="00C71ACA" w:rsidRDefault="00D67A75" w:rsidP="00D67A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71ACA">
              <w:rPr>
                <w:rFonts w:ascii="Calibri" w:hAnsi="Calibri" w:cs="Calibri"/>
                <w:color w:val="000000"/>
                <w:szCs w:val="22"/>
              </w:rPr>
              <w:t xml:space="preserve">Markbehållare </w:t>
            </w:r>
            <w:proofErr w:type="gramStart"/>
            <w:r w:rsidR="005B07A2" w:rsidRPr="00C71ACA">
              <w:rPr>
                <w:rFonts w:ascii="Calibri" w:hAnsi="Calibri" w:cs="Calibri"/>
                <w:color w:val="000000"/>
                <w:szCs w:val="22"/>
              </w:rPr>
              <w:t>2-5</w:t>
            </w:r>
            <w:proofErr w:type="gramEnd"/>
            <w:r w:rsidRPr="00C71ACA">
              <w:rPr>
                <w:rFonts w:ascii="Calibri" w:hAnsi="Calibri" w:cs="Calibri"/>
                <w:color w:val="FF0000"/>
                <w:szCs w:val="22"/>
              </w:rPr>
              <w:t xml:space="preserve"> </w:t>
            </w:r>
            <w:r w:rsidRPr="00C71ACA">
              <w:rPr>
                <w:rFonts w:ascii="Calibri" w:hAnsi="Calibri" w:cs="Calibri"/>
                <w:color w:val="000000"/>
                <w:szCs w:val="22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7D9D6930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1AD948DB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1CCCBB20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75336BA0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50B4D162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3D18AF9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58CD3B49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C678B" w:rsidRPr="00A975B7" w14:paraId="16F52DB9" w14:textId="77777777" w:rsidTr="00BC678B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198CC888" w14:textId="05538588" w:rsidR="00D67A75" w:rsidRPr="00C71ACA" w:rsidRDefault="00D67A75" w:rsidP="00D67A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71ACA">
              <w:rPr>
                <w:rFonts w:ascii="Calibri" w:hAnsi="Calibri" w:cs="Calibri"/>
                <w:color w:val="000000"/>
                <w:szCs w:val="22"/>
              </w:rPr>
              <w:t>Glasigloo liten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8F5CEB7" w14:textId="0B36F1FA" w:rsidR="005B07A2" w:rsidRPr="00A975B7" w:rsidRDefault="005B07A2" w:rsidP="005B07A2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19081CFF" w14:textId="720D81BC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674D264B" w14:textId="4F224DBF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15C30C47" w14:textId="5C449C05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76BAAB06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723FFDF6" w14:textId="6FF9C698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1BFEBF14" w14:textId="33F598F5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C678B" w:rsidRPr="00A975B7" w14:paraId="06840A73" w14:textId="77777777" w:rsidTr="00BC678B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3E5E1A65" w14:textId="7D8E915C" w:rsidR="00D67A75" w:rsidRPr="00C71ACA" w:rsidRDefault="00D67A75" w:rsidP="00D67A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C71ACA">
              <w:rPr>
                <w:rFonts w:ascii="Calibri" w:hAnsi="Calibri" w:cs="Calibri"/>
                <w:color w:val="000000"/>
                <w:szCs w:val="22"/>
              </w:rPr>
              <w:t>Glasigloo stor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3B2779EC" w14:textId="3C5D882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747D156B" w14:textId="587C8740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7DAB9D08" w14:textId="3F19B689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3BB44327" w14:textId="44D87552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0D8103C4" w14:textId="7777777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297A2C74" w14:textId="1A338094" w:rsidR="005B07A2" w:rsidRPr="00A975B7" w:rsidRDefault="005B07A2" w:rsidP="005B07A2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F082519" w14:textId="55EDADDB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C678B" w:rsidRPr="00A975B7" w14:paraId="2F41459C" w14:textId="77777777" w:rsidTr="00BC67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52BDE85" w14:textId="77777777" w:rsidR="00D67A75" w:rsidRPr="00A975B7" w:rsidRDefault="00D67A75" w:rsidP="00D67A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Rullhäck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0F04743A" w14:textId="0010B796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38EB9BBA" w14:textId="40650F82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1C2136D" w14:textId="7A87A22A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4D7002CE" w14:textId="6721109F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5D287A3E" w14:textId="7AE610D7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74E67B74" w14:textId="22498E55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91B16AA" w14:textId="6B3D1B34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C678B" w:rsidRPr="00A975B7" w14:paraId="607DF878" w14:textId="77777777" w:rsidTr="00BC678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1840F1" w14:textId="4C1B9EA7" w:rsidR="00D67A75" w:rsidRPr="00A975B7" w:rsidRDefault="00D67A75" w:rsidP="00D67A75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A975B7">
              <w:rPr>
                <w:rFonts w:ascii="Calibri" w:hAnsi="Calibri" w:cs="Calibri"/>
                <w:color w:val="000000"/>
                <w:szCs w:val="22"/>
              </w:rPr>
              <w:t>Bal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1B806480" w14:textId="7F6E57DF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279C3B39" w14:textId="5F4544D4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2F98C071" w14:textId="3A8D716D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B4C6E7"/>
            <w:noWrap/>
            <w:vAlign w:val="bottom"/>
          </w:tcPr>
          <w:p w14:paraId="121B7483" w14:textId="60F88EDC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25187AD" w14:textId="4F3C8CF6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4CCED9A1" w14:textId="1BE22F48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000000" w:fill="D9E1F2"/>
            <w:noWrap/>
            <w:vAlign w:val="bottom"/>
          </w:tcPr>
          <w:p w14:paraId="367FD0E7" w14:textId="1C5FA24D" w:rsidR="00D67A75" w:rsidRPr="00A975B7" w:rsidRDefault="00D67A75" w:rsidP="00D67A75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060AE94" w14:textId="67EBBAB1" w:rsidR="00DA3F69" w:rsidRDefault="00023691" w:rsidP="00D67A75">
      <w:pPr>
        <w:spacing w:after="0"/>
        <w:jc w:val="left"/>
        <w:rPr>
          <w:sz w:val="20"/>
        </w:rPr>
      </w:pPr>
      <w:r>
        <w:t xml:space="preserve">          </w:t>
      </w:r>
      <w:r w:rsidRPr="00DA3F69">
        <w:rPr>
          <w:sz w:val="20"/>
        </w:rPr>
        <w:t xml:space="preserve">*skrymmande pappersförpackningar = </w:t>
      </w:r>
      <w:proofErr w:type="gramStart"/>
      <w:r w:rsidRPr="00DA3F69">
        <w:rPr>
          <w:sz w:val="20"/>
        </w:rPr>
        <w:t>t ex</w:t>
      </w:r>
      <w:proofErr w:type="gramEnd"/>
      <w:r w:rsidRPr="00DA3F69">
        <w:rPr>
          <w:sz w:val="20"/>
        </w:rPr>
        <w:t xml:space="preserve"> större wellpapp- och kartongmaterial</w:t>
      </w:r>
      <w:r w:rsidR="00DA3F69">
        <w:rPr>
          <w:sz w:val="20"/>
        </w:rPr>
        <w:t xml:space="preserve"> </w:t>
      </w:r>
      <w:r w:rsidRPr="00DA3F69">
        <w:rPr>
          <w:sz w:val="20"/>
        </w:rPr>
        <w:t>som inte</w:t>
      </w:r>
    </w:p>
    <w:p w14:paraId="1FE683BD" w14:textId="48FAD2BB" w:rsidR="00023691" w:rsidRPr="00DA3F69" w:rsidRDefault="00DA3F69" w:rsidP="00D67A75">
      <w:pPr>
        <w:spacing w:before="0" w:after="0"/>
        <w:jc w:val="left"/>
        <w:rPr>
          <w:sz w:val="20"/>
        </w:rPr>
      </w:pPr>
      <w:r>
        <w:rPr>
          <w:sz w:val="20"/>
        </w:rPr>
        <w:t xml:space="preserve">            </w:t>
      </w:r>
      <w:r w:rsidR="00023691" w:rsidRPr="00DA3F69">
        <w:rPr>
          <w:sz w:val="20"/>
        </w:rPr>
        <w:t>ryms i ordinarie behållare för pappersförpackningar</w:t>
      </w:r>
    </w:p>
    <w:p w14:paraId="57AE94FD" w14:textId="0A58392E" w:rsidR="00DA3F69" w:rsidRDefault="00023691" w:rsidP="00D67A75">
      <w:pPr>
        <w:spacing w:before="0" w:after="0"/>
        <w:jc w:val="left"/>
        <w:rPr>
          <w:sz w:val="20"/>
        </w:rPr>
      </w:pPr>
      <w:r w:rsidRPr="00DA3F69">
        <w:rPr>
          <w:sz w:val="20"/>
        </w:rPr>
        <w:t xml:space="preserve">          </w:t>
      </w:r>
      <w:r w:rsidR="00D67A75">
        <w:rPr>
          <w:sz w:val="20"/>
        </w:rPr>
        <w:t xml:space="preserve"> </w:t>
      </w:r>
      <w:r w:rsidRPr="00DA3F69">
        <w:rPr>
          <w:sz w:val="20"/>
        </w:rPr>
        <w:t xml:space="preserve">*skrymmande plastförpackningar = </w:t>
      </w:r>
      <w:proofErr w:type="gramStart"/>
      <w:r w:rsidRPr="00DA3F69">
        <w:rPr>
          <w:sz w:val="20"/>
        </w:rPr>
        <w:t>t ex</w:t>
      </w:r>
      <w:proofErr w:type="gramEnd"/>
      <w:r w:rsidRPr="00DA3F69">
        <w:rPr>
          <w:sz w:val="20"/>
        </w:rPr>
        <w:t xml:space="preserve"> större frigolitmaterial som inte ryms i</w:t>
      </w:r>
      <w:r w:rsidR="00DA3F69">
        <w:rPr>
          <w:sz w:val="20"/>
        </w:rPr>
        <w:t xml:space="preserve"> </w:t>
      </w:r>
      <w:r w:rsidRPr="00DA3F69">
        <w:rPr>
          <w:sz w:val="20"/>
        </w:rPr>
        <w:t>ordinarie</w:t>
      </w:r>
    </w:p>
    <w:p w14:paraId="6C0CD8CA" w14:textId="75966217" w:rsidR="00023691" w:rsidRPr="00DA3F69" w:rsidRDefault="00DA3F69" w:rsidP="00D67A75">
      <w:pPr>
        <w:spacing w:before="0" w:after="0"/>
        <w:jc w:val="left"/>
        <w:rPr>
          <w:sz w:val="20"/>
        </w:rPr>
      </w:pPr>
      <w:r>
        <w:rPr>
          <w:sz w:val="20"/>
        </w:rPr>
        <w:t xml:space="preserve">           </w:t>
      </w:r>
      <w:r w:rsidR="00D67A75">
        <w:rPr>
          <w:sz w:val="20"/>
        </w:rPr>
        <w:t xml:space="preserve"> </w:t>
      </w:r>
      <w:r w:rsidR="00023691" w:rsidRPr="00DA3F69">
        <w:rPr>
          <w:sz w:val="20"/>
        </w:rPr>
        <w:t>behållare för plastförpackningar</w:t>
      </w:r>
    </w:p>
    <w:p w14:paraId="559466F8" w14:textId="393F183A" w:rsidR="00BC678B" w:rsidRPr="00DA3F69" w:rsidRDefault="00023691" w:rsidP="00D67A75">
      <w:pPr>
        <w:spacing w:before="0" w:after="0"/>
        <w:jc w:val="left"/>
        <w:rPr>
          <w:sz w:val="20"/>
        </w:rPr>
      </w:pPr>
      <w:r w:rsidRPr="00DA3F69">
        <w:rPr>
          <w:sz w:val="20"/>
        </w:rPr>
        <w:t xml:space="preserve">          </w:t>
      </w:r>
      <w:r w:rsidR="00D67A75">
        <w:rPr>
          <w:sz w:val="20"/>
        </w:rPr>
        <w:t xml:space="preserve"> </w:t>
      </w:r>
      <w:r w:rsidRPr="00DA3F69">
        <w:rPr>
          <w:sz w:val="20"/>
        </w:rPr>
        <w:t xml:space="preserve">*returpapper = </w:t>
      </w:r>
      <w:proofErr w:type="gramStart"/>
      <w:r w:rsidRPr="00DA3F69">
        <w:rPr>
          <w:sz w:val="20"/>
        </w:rPr>
        <w:t>t ex</w:t>
      </w:r>
      <w:proofErr w:type="gramEnd"/>
      <w:r w:rsidRPr="00DA3F69">
        <w:rPr>
          <w:sz w:val="20"/>
        </w:rPr>
        <w:t xml:space="preserve"> tidningar, kataloger, pocketböcker med mjuka pärmar,</w:t>
      </w:r>
      <w:r w:rsidR="00DA3F69">
        <w:rPr>
          <w:sz w:val="20"/>
        </w:rPr>
        <w:t xml:space="preserve"> </w:t>
      </w:r>
      <w:r w:rsidRPr="00DA3F69">
        <w:rPr>
          <w:sz w:val="20"/>
        </w:rPr>
        <w:t>reklamblad</w:t>
      </w:r>
    </w:p>
    <w:sectPr w:rsidR="00BC678B" w:rsidRPr="00DA3F69" w:rsidSect="00464E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04" w:right="1700" w:bottom="1418" w:left="1418" w:header="488" w:footer="397" w:gutter="0"/>
      <w:pgBorders w:offsetFrom="page">
        <w:top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61E0" w14:textId="77777777" w:rsidR="00747A31" w:rsidRDefault="00747A31">
      <w:r>
        <w:separator/>
      </w:r>
    </w:p>
  </w:endnote>
  <w:endnote w:type="continuationSeparator" w:id="0">
    <w:p w14:paraId="4598D113" w14:textId="77777777" w:rsidR="00747A31" w:rsidRDefault="0074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752A" w14:textId="77777777" w:rsidR="006E673C" w:rsidRDefault="006E673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4FDC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 w:rsidR="00B44FC1">
      <w:rPr>
        <w:rStyle w:val="Sidnummer"/>
        <w:noProof/>
      </w:rPr>
      <w:t>3</w:t>
    </w:r>
    <w:r w:rsidR="0008150D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353E" w14:textId="77777777" w:rsidR="006E673C" w:rsidRDefault="006E673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2C4C" w14:textId="77777777" w:rsidR="00747A31" w:rsidRDefault="00747A31">
      <w:r>
        <w:separator/>
      </w:r>
    </w:p>
  </w:footnote>
  <w:footnote w:type="continuationSeparator" w:id="0">
    <w:p w14:paraId="02D81C77" w14:textId="77777777" w:rsidR="00747A31" w:rsidRDefault="0074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E06B" w14:textId="77777777" w:rsidR="006E673C" w:rsidRDefault="006E673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011B" w14:textId="2FFC292C" w:rsidR="00E36392" w:rsidRDefault="008D2720" w:rsidP="00B8799F">
    <w:pPr>
      <w:pStyle w:val="Sidhuvud"/>
      <w:tabs>
        <w:tab w:val="clear" w:pos="4536"/>
        <w:tab w:val="clear" w:pos="9072"/>
      </w:tabs>
      <w:ind w:right="-172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DB1F4D">
      <w:rPr>
        <w:noProof/>
      </w:rPr>
      <w:t>2023-11-21</w:t>
    </w:r>
    <w:r>
      <w:fldChar w:fldCharType="end"/>
    </w:r>
    <w:r w:rsidR="00E04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7F84" w14:textId="77777777" w:rsidR="006E673C" w:rsidRDefault="006E67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635"/>
    <w:multiLevelType w:val="hybridMultilevel"/>
    <w:tmpl w:val="FA9615AC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806495"/>
    <w:multiLevelType w:val="hybridMultilevel"/>
    <w:tmpl w:val="4B08C658"/>
    <w:lvl w:ilvl="0" w:tplc="B560BEB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C4F7E"/>
    <w:multiLevelType w:val="hybridMultilevel"/>
    <w:tmpl w:val="A5B223F4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2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3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FED7564"/>
    <w:multiLevelType w:val="hybridMultilevel"/>
    <w:tmpl w:val="B5CAAAF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A8C01EB"/>
    <w:multiLevelType w:val="hybridMultilevel"/>
    <w:tmpl w:val="DC6E10F4"/>
    <w:lvl w:ilvl="0" w:tplc="19124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13A5E"/>
    <w:multiLevelType w:val="hybridMultilevel"/>
    <w:tmpl w:val="D3F63468"/>
    <w:lvl w:ilvl="0" w:tplc="C9B83178">
      <w:start w:val="3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B4665F"/>
    <w:multiLevelType w:val="multilevel"/>
    <w:tmpl w:val="F856C81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4A9688D"/>
    <w:multiLevelType w:val="hybridMultilevel"/>
    <w:tmpl w:val="7ECA6B14"/>
    <w:lvl w:ilvl="0" w:tplc="E5D6046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BA94D30"/>
    <w:multiLevelType w:val="hybridMultilevel"/>
    <w:tmpl w:val="141CE9C6"/>
    <w:lvl w:ilvl="0" w:tplc="C9B83178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E0D198D"/>
    <w:multiLevelType w:val="hybridMultilevel"/>
    <w:tmpl w:val="C2ACED5A"/>
    <w:lvl w:ilvl="0" w:tplc="C9B83178">
      <w:start w:val="3"/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C9B83178">
      <w:start w:val="3"/>
      <w:numFmt w:val="bullet"/>
      <w:lvlText w:val="-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859931806">
    <w:abstractNumId w:val="28"/>
  </w:num>
  <w:num w:numId="2" w16cid:durableId="735057163">
    <w:abstractNumId w:val="23"/>
  </w:num>
  <w:num w:numId="3" w16cid:durableId="172766467">
    <w:abstractNumId w:val="34"/>
  </w:num>
  <w:num w:numId="4" w16cid:durableId="655108696">
    <w:abstractNumId w:val="8"/>
  </w:num>
  <w:num w:numId="5" w16cid:durableId="1362902753">
    <w:abstractNumId w:val="3"/>
  </w:num>
  <w:num w:numId="6" w16cid:durableId="2125466041">
    <w:abstractNumId w:val="2"/>
  </w:num>
  <w:num w:numId="7" w16cid:durableId="444692281">
    <w:abstractNumId w:val="1"/>
  </w:num>
  <w:num w:numId="8" w16cid:durableId="474299637">
    <w:abstractNumId w:val="0"/>
  </w:num>
  <w:num w:numId="9" w16cid:durableId="2052416328">
    <w:abstractNumId w:val="38"/>
  </w:num>
  <w:num w:numId="10" w16cid:durableId="1984040943">
    <w:abstractNumId w:val="9"/>
  </w:num>
  <w:num w:numId="11" w16cid:durableId="1846281625">
    <w:abstractNumId w:val="7"/>
  </w:num>
  <w:num w:numId="12" w16cid:durableId="628783354">
    <w:abstractNumId w:val="6"/>
  </w:num>
  <w:num w:numId="13" w16cid:durableId="663823885">
    <w:abstractNumId w:val="5"/>
  </w:num>
  <w:num w:numId="14" w16cid:durableId="519465342">
    <w:abstractNumId w:val="4"/>
  </w:num>
  <w:num w:numId="15" w16cid:durableId="1509981249">
    <w:abstractNumId w:val="11"/>
  </w:num>
  <w:num w:numId="16" w16cid:durableId="431900679">
    <w:abstractNumId w:val="16"/>
  </w:num>
  <w:num w:numId="17" w16cid:durableId="652180118">
    <w:abstractNumId w:val="31"/>
  </w:num>
  <w:num w:numId="18" w16cid:durableId="2087416542">
    <w:abstractNumId w:val="22"/>
  </w:num>
  <w:num w:numId="19" w16cid:durableId="1469591548">
    <w:abstractNumId w:val="22"/>
  </w:num>
  <w:num w:numId="20" w16cid:durableId="427385174">
    <w:abstractNumId w:val="35"/>
  </w:num>
  <w:num w:numId="21" w16cid:durableId="1174105303">
    <w:abstractNumId w:val="14"/>
  </w:num>
  <w:num w:numId="22" w16cid:durableId="1574776796">
    <w:abstractNumId w:val="11"/>
  </w:num>
  <w:num w:numId="23" w16cid:durableId="213931732">
    <w:abstractNumId w:val="16"/>
  </w:num>
  <w:num w:numId="24" w16cid:durableId="790635902">
    <w:abstractNumId w:val="12"/>
  </w:num>
  <w:num w:numId="25" w16cid:durableId="1972635673">
    <w:abstractNumId w:val="24"/>
  </w:num>
  <w:num w:numId="26" w16cid:durableId="1380132977">
    <w:abstractNumId w:val="37"/>
  </w:num>
  <w:num w:numId="27" w16cid:durableId="1567255738">
    <w:abstractNumId w:val="33"/>
  </w:num>
  <w:num w:numId="28" w16cid:durableId="462816339">
    <w:abstractNumId w:val="22"/>
  </w:num>
  <w:num w:numId="29" w16cid:durableId="547568280">
    <w:abstractNumId w:val="22"/>
  </w:num>
  <w:num w:numId="30" w16cid:durableId="1129132195">
    <w:abstractNumId w:val="19"/>
  </w:num>
  <w:num w:numId="31" w16cid:durableId="1204907343">
    <w:abstractNumId w:val="18"/>
  </w:num>
  <w:num w:numId="32" w16cid:durableId="1860192770">
    <w:abstractNumId w:val="36"/>
  </w:num>
  <w:num w:numId="33" w16cid:durableId="791248513">
    <w:abstractNumId w:val="22"/>
  </w:num>
  <w:num w:numId="34" w16cid:durableId="1450081833">
    <w:abstractNumId w:val="22"/>
  </w:num>
  <w:num w:numId="35" w16cid:durableId="425151060">
    <w:abstractNumId w:val="13"/>
  </w:num>
  <w:num w:numId="36" w16cid:durableId="649215158">
    <w:abstractNumId w:val="20"/>
  </w:num>
  <w:num w:numId="37" w16cid:durableId="2011829550">
    <w:abstractNumId w:val="27"/>
  </w:num>
  <w:num w:numId="38" w16cid:durableId="437726364">
    <w:abstractNumId w:val="25"/>
  </w:num>
  <w:num w:numId="39" w16cid:durableId="714816334">
    <w:abstractNumId w:val="21"/>
  </w:num>
  <w:num w:numId="40" w16cid:durableId="8842191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2278102">
    <w:abstractNumId w:val="26"/>
  </w:num>
  <w:num w:numId="42" w16cid:durableId="1148782231">
    <w:abstractNumId w:val="15"/>
  </w:num>
  <w:num w:numId="43" w16cid:durableId="1385789063">
    <w:abstractNumId w:val="32"/>
  </w:num>
  <w:num w:numId="44" w16cid:durableId="1372652507">
    <w:abstractNumId w:val="39"/>
  </w:num>
  <w:num w:numId="45" w16cid:durableId="194735926">
    <w:abstractNumId w:val="40"/>
  </w:num>
  <w:num w:numId="46" w16cid:durableId="658115977">
    <w:abstractNumId w:val="17"/>
  </w:num>
  <w:num w:numId="47" w16cid:durableId="2014145406">
    <w:abstractNumId w:val="30"/>
  </w:num>
  <w:num w:numId="48" w16cid:durableId="1164978636">
    <w:abstractNumId w:val="29"/>
  </w:num>
  <w:num w:numId="49" w16cid:durableId="118524191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8C"/>
    <w:rsid w:val="00001798"/>
    <w:rsid w:val="00023691"/>
    <w:rsid w:val="00044839"/>
    <w:rsid w:val="0008150D"/>
    <w:rsid w:val="0008475C"/>
    <w:rsid w:val="00087801"/>
    <w:rsid w:val="000B32AA"/>
    <w:rsid w:val="000B56C1"/>
    <w:rsid w:val="000C7F93"/>
    <w:rsid w:val="000D121B"/>
    <w:rsid w:val="000E0BEA"/>
    <w:rsid w:val="001130D0"/>
    <w:rsid w:val="00131902"/>
    <w:rsid w:val="00165B06"/>
    <w:rsid w:val="00181927"/>
    <w:rsid w:val="00186834"/>
    <w:rsid w:val="00186B5B"/>
    <w:rsid w:val="00194B8E"/>
    <w:rsid w:val="001A7D58"/>
    <w:rsid w:val="001B0542"/>
    <w:rsid w:val="001B7633"/>
    <w:rsid w:val="001C1F00"/>
    <w:rsid w:val="0020290C"/>
    <w:rsid w:val="002351DE"/>
    <w:rsid w:val="00280603"/>
    <w:rsid w:val="00281CDF"/>
    <w:rsid w:val="00282869"/>
    <w:rsid w:val="00285DF1"/>
    <w:rsid w:val="00291CC2"/>
    <w:rsid w:val="002921B1"/>
    <w:rsid w:val="00296D24"/>
    <w:rsid w:val="002D1B73"/>
    <w:rsid w:val="002D25BD"/>
    <w:rsid w:val="002E5121"/>
    <w:rsid w:val="00325D82"/>
    <w:rsid w:val="003378EE"/>
    <w:rsid w:val="0037058C"/>
    <w:rsid w:val="003742CD"/>
    <w:rsid w:val="00380E58"/>
    <w:rsid w:val="003A3018"/>
    <w:rsid w:val="004364E8"/>
    <w:rsid w:val="00441270"/>
    <w:rsid w:val="00456A66"/>
    <w:rsid w:val="00464E30"/>
    <w:rsid w:val="00486A51"/>
    <w:rsid w:val="00496A10"/>
    <w:rsid w:val="004A1D3E"/>
    <w:rsid w:val="004B0226"/>
    <w:rsid w:val="004C71A7"/>
    <w:rsid w:val="004D5966"/>
    <w:rsid w:val="004D711F"/>
    <w:rsid w:val="00500F8E"/>
    <w:rsid w:val="00525E9D"/>
    <w:rsid w:val="00585262"/>
    <w:rsid w:val="005B07A2"/>
    <w:rsid w:val="005B4B39"/>
    <w:rsid w:val="005C2708"/>
    <w:rsid w:val="005F0132"/>
    <w:rsid w:val="005F226D"/>
    <w:rsid w:val="005F5DDB"/>
    <w:rsid w:val="00603881"/>
    <w:rsid w:val="00613B39"/>
    <w:rsid w:val="00615F40"/>
    <w:rsid w:val="0062790D"/>
    <w:rsid w:val="00667151"/>
    <w:rsid w:val="00686FC4"/>
    <w:rsid w:val="00696501"/>
    <w:rsid w:val="006A1DBD"/>
    <w:rsid w:val="006B714D"/>
    <w:rsid w:val="006D713C"/>
    <w:rsid w:val="006E673C"/>
    <w:rsid w:val="006F0E87"/>
    <w:rsid w:val="006F2348"/>
    <w:rsid w:val="006F405B"/>
    <w:rsid w:val="00701987"/>
    <w:rsid w:val="00731CAE"/>
    <w:rsid w:val="00747A31"/>
    <w:rsid w:val="00757540"/>
    <w:rsid w:val="00767333"/>
    <w:rsid w:val="00776771"/>
    <w:rsid w:val="00777D21"/>
    <w:rsid w:val="007B74B8"/>
    <w:rsid w:val="007C58F9"/>
    <w:rsid w:val="007F3C4F"/>
    <w:rsid w:val="008535B4"/>
    <w:rsid w:val="00854F1B"/>
    <w:rsid w:val="00883B76"/>
    <w:rsid w:val="00886A6A"/>
    <w:rsid w:val="008D2720"/>
    <w:rsid w:val="008D5D79"/>
    <w:rsid w:val="008F5FDA"/>
    <w:rsid w:val="00921162"/>
    <w:rsid w:val="009266A7"/>
    <w:rsid w:val="0094036A"/>
    <w:rsid w:val="00967CD1"/>
    <w:rsid w:val="00983902"/>
    <w:rsid w:val="00991C29"/>
    <w:rsid w:val="00994D15"/>
    <w:rsid w:val="009E226E"/>
    <w:rsid w:val="009E548E"/>
    <w:rsid w:val="00A01736"/>
    <w:rsid w:val="00A26E2D"/>
    <w:rsid w:val="00A27795"/>
    <w:rsid w:val="00A85526"/>
    <w:rsid w:val="00A975B7"/>
    <w:rsid w:val="00B00086"/>
    <w:rsid w:val="00B3083C"/>
    <w:rsid w:val="00B44FC1"/>
    <w:rsid w:val="00B70B8D"/>
    <w:rsid w:val="00B712AC"/>
    <w:rsid w:val="00B7464A"/>
    <w:rsid w:val="00B8486B"/>
    <w:rsid w:val="00B8799F"/>
    <w:rsid w:val="00BB7608"/>
    <w:rsid w:val="00BC4B91"/>
    <w:rsid w:val="00BC678B"/>
    <w:rsid w:val="00BF5FB1"/>
    <w:rsid w:val="00BF6A3B"/>
    <w:rsid w:val="00BF7DBD"/>
    <w:rsid w:val="00C43312"/>
    <w:rsid w:val="00C53D57"/>
    <w:rsid w:val="00C5767E"/>
    <w:rsid w:val="00C60EE7"/>
    <w:rsid w:val="00C65C61"/>
    <w:rsid w:val="00C71ACA"/>
    <w:rsid w:val="00C73378"/>
    <w:rsid w:val="00CA66D8"/>
    <w:rsid w:val="00CB6A2C"/>
    <w:rsid w:val="00CC375B"/>
    <w:rsid w:val="00CE082A"/>
    <w:rsid w:val="00CF5171"/>
    <w:rsid w:val="00D2266C"/>
    <w:rsid w:val="00D32A34"/>
    <w:rsid w:val="00D44912"/>
    <w:rsid w:val="00D60E6F"/>
    <w:rsid w:val="00D65398"/>
    <w:rsid w:val="00D67A75"/>
    <w:rsid w:val="00DA3F69"/>
    <w:rsid w:val="00DB1F4D"/>
    <w:rsid w:val="00DE4249"/>
    <w:rsid w:val="00DF3003"/>
    <w:rsid w:val="00E043A9"/>
    <w:rsid w:val="00E125F0"/>
    <w:rsid w:val="00E22EDF"/>
    <w:rsid w:val="00E36392"/>
    <w:rsid w:val="00E53125"/>
    <w:rsid w:val="00E86F26"/>
    <w:rsid w:val="00EA7819"/>
    <w:rsid w:val="00EB2A29"/>
    <w:rsid w:val="00EB2E75"/>
    <w:rsid w:val="00EB3EEE"/>
    <w:rsid w:val="00EE4834"/>
    <w:rsid w:val="00F10D0C"/>
    <w:rsid w:val="00F41882"/>
    <w:rsid w:val="00F4371A"/>
    <w:rsid w:val="00F44BFF"/>
    <w:rsid w:val="00F46A0E"/>
    <w:rsid w:val="00F56C86"/>
    <w:rsid w:val="00F87277"/>
    <w:rsid w:val="00F95D7B"/>
    <w:rsid w:val="00FA3601"/>
    <w:rsid w:val="00FB2AAB"/>
    <w:rsid w:val="00FC3A33"/>
    <w:rsid w:val="00FC60FA"/>
    <w:rsid w:val="00FE3793"/>
    <w:rsid w:val="00FF5D82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161A9"/>
  <w15:docId w15:val="{DD52B99E-217D-4540-B4B3-ABC7745E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37058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customStyle="1" w:styleId="Rubrik1Char">
    <w:name w:val="Rubrik 1 Char"/>
    <w:basedOn w:val="Standardstycketeckensnitt"/>
    <w:link w:val="Rubrik1"/>
    <w:rsid w:val="0037058C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6A0E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E363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36392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5C61"/>
    <w:rPr>
      <w:color w:val="808080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A277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A2779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A27795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A277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A27795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6F405B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670B341325B64E93BD6B74AC9CC480" ma:contentTypeVersion="4" ma:contentTypeDescription="Skapa ett nytt dokument." ma:contentTypeScope="" ma:versionID="a427b56b0eda0198abf781384abda103">
  <xsd:schema xmlns:xsd="http://www.w3.org/2001/XMLSchema" xmlns:xs="http://www.w3.org/2001/XMLSchema" xmlns:p="http://schemas.microsoft.com/office/2006/metadata/properties" xmlns:ns2="2f2eef03-e7aa-4aff-ace0-75e59436789e" xmlns:ns3="b99925e8-380e-4597-927c-5a26a24c1438" targetNamespace="http://schemas.microsoft.com/office/2006/metadata/properties" ma:root="true" ma:fieldsID="be7a295b72f43d313aab09dea906e603" ns2:_="" ns3:_="">
    <xsd:import namespace="2f2eef03-e7aa-4aff-ace0-75e59436789e"/>
    <xsd:import namespace="b99925e8-380e-4597-927c-5a26a24c1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eef03-e7aa-4aff-ace0-75e594367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925e8-380e-4597-927c-5a26a24c1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794AC-9352-4196-A3E4-B9A73CBE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eef03-e7aa-4aff-ace0-75e59436789e"/>
    <ds:schemaRef ds:uri="b99925e8-380e-4597-927c-5a26a24c1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30667-1CC5-4113-B699-90BA2BDD68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47FB7-14A1-497A-B362-A94F0EB31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Johansson</dc:creator>
  <cp:keywords/>
  <dc:description/>
  <cp:lastModifiedBy>Göran Brorsson</cp:lastModifiedBy>
  <cp:revision>2</cp:revision>
  <dcterms:created xsi:type="dcterms:W3CDTF">2023-11-21T10:14:00Z</dcterms:created>
  <dcterms:modified xsi:type="dcterms:W3CDTF">2023-11-21T10:14:00Z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0x01010086670B341325B64E93BD6B74AC9CC480</vt:lpwstr>
  </property>
</Properties>
</file>